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78BE" w14:textId="7E82A253" w:rsidR="00DC3249" w:rsidRPr="00DC3249" w:rsidRDefault="00DC3249" w:rsidP="00DC32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324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(χωρίς θέμα) </w:t>
      </w:r>
      <w:r w:rsidRPr="00DC324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492A19AD" wp14:editId="6F27D9D0">
                <wp:extent cx="304800" cy="304800"/>
                <wp:effectExtent l="0" t="0" r="0" b="0"/>
                <wp:docPr id="2" name="AutoShape 2" descr="Φωτογραφία επαφή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4615A" id="AutoShape 2" o:spid="_x0000_s1026" alt="Φωτογραφία επαφή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RVGgIAAO4DAAAOAAAAZHJzL2Uyb0RvYy54bWysU82O0zAQviPxDpbvNGkpsERNV6tdLUJa&#10;YKWFB3Adp7FIPGbsNl1OgBASL8IRtEKceYPklRg7benCDXGx5sf+5ptvxrPjTVOztUKnweR8PEo5&#10;U0ZCoc0y569ent874sx5YQpRg1E5v1aOH8/v3pm1NlMTqKAuFDICMS5rbc4r722WJE5WqhFuBFYZ&#10;SpaAjfDk4jIpULSE3tTJJE0fJi1gYRGkco6iZ0OSzyN+WSrpX5SlU57VOSduPp4Yz0U4k/lMZEsU&#10;ttJyS0P8A4tGaENF91Bnwgu2Qv0XVKMlgoPSjyQ0CZSllir2QN2M0z+6uaqEVbEXEsfZvUzu/8HK&#10;5+tLZLrI+YQzIxoa0cnKQ6zMKFQoJ0mu7kv/uf/Y/ey+9++7m/5T9627Yd2P/l10vvYfgpCtdRnh&#10;XdlLDFI4ewHytWMGTithlurEWRoHLQkV2oUQoa2UKKijcYBIbmEExxEaW7TPoCBqgqhFmTclNqEG&#10;Ccg2cZrX+2mqjWeSgvfT6VFKM5eU2tqhgsh2jy06/0RBw4KRcyR2EVysL5wfru6uhFoGznVdU1xk&#10;tbkVIMwQieQD30GKBRTXxB1hWDr6JGRUgG85a2nhcu7erAQqzuqnhvp/PJ5Ow4ZGZ/rg0YQcPMws&#10;DjPCSILKuedsME/9sNUri3pZRZkHjmGcpY79BD0HVluytFRRke0HCFt76Mdbv7/p/B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18VEVRoCAADu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415"/>
      </w:tblGrid>
      <w:tr w:rsidR="00DC3249" w:rsidRPr="00DC3249" w14:paraId="52ACE467" w14:textId="77777777" w:rsidTr="00DC3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BE1F3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C32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Αποστολέας</w:t>
            </w:r>
          </w:p>
        </w:tc>
        <w:tc>
          <w:tcPr>
            <w:tcW w:w="0" w:type="auto"/>
            <w:vAlign w:val="center"/>
            <w:hideMark/>
          </w:tcPr>
          <w:p w14:paraId="7997E158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" w:tooltip="unicoproltd@yahoo.com" w:history="1">
              <w:proofErr w:type="spellStart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Eleftherios</w:t>
              </w:r>
              <w:proofErr w:type="spellEnd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Tampouridis</w:t>
              </w:r>
              <w:proofErr w:type="spellEnd"/>
            </w:hyperlink>
          </w:p>
        </w:tc>
      </w:tr>
      <w:tr w:rsidR="00DC3249" w:rsidRPr="00DC3249" w14:paraId="72C86984" w14:textId="77777777" w:rsidTr="00DC3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331F0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C32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Παραλήπτης</w:t>
            </w:r>
          </w:p>
        </w:tc>
        <w:tc>
          <w:tcPr>
            <w:tcW w:w="0" w:type="auto"/>
            <w:vAlign w:val="center"/>
            <w:hideMark/>
          </w:tcPr>
          <w:p w14:paraId="545F9AF4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" w:tooltip="diavgeia5@0724.syzefxis.gov.gr" w:history="1">
              <w:proofErr w:type="spellStart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Kostas</w:t>
              </w:r>
              <w:proofErr w:type="spellEnd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Pr="00DC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Papaignatiou</w:t>
              </w:r>
              <w:proofErr w:type="spellEnd"/>
            </w:hyperlink>
          </w:p>
        </w:tc>
      </w:tr>
      <w:tr w:rsidR="00DC3249" w:rsidRPr="00DC3249" w14:paraId="5796A548" w14:textId="77777777" w:rsidTr="00DC32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4D5DB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C32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0" w:type="auto"/>
            <w:vAlign w:val="center"/>
            <w:hideMark/>
          </w:tcPr>
          <w:p w14:paraId="3C0CF16D" w14:textId="77777777" w:rsidR="00DC3249" w:rsidRPr="00DC3249" w:rsidRDefault="00DC3249" w:rsidP="00D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C32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Σήμερα 13:30</w:t>
            </w:r>
          </w:p>
        </w:tc>
      </w:tr>
    </w:tbl>
    <w:p w14:paraId="494FAE52" w14:textId="77777777" w:rsidR="00DC3249" w:rsidRPr="00DC3249" w:rsidRDefault="00DC3249" w:rsidP="00DC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anchor="headers" w:history="1">
        <w:r w:rsidRPr="00DC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Συνοπτικά</w:t>
        </w:r>
      </w:hyperlink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8" w:anchor="all-headers" w:history="1">
        <w:r w:rsidRPr="00DC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Κεφαλίδες</w:t>
        </w:r>
      </w:hyperlink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tooltip="Εμφάνιση σε μορφή απλού κειμένου" w:history="1">
        <w:r w:rsidRPr="00DC3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Απλό κείμενο</w:t>
        </w:r>
      </w:hyperlink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10DF609A" w14:textId="77777777" w:rsidR="00DC3249" w:rsidRPr="00DC3249" w:rsidRDefault="00DC3249" w:rsidP="00DC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32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ΠΡΟΣΟΧΗ</w:t>
      </w:r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>: Αυτό το μήνυμα ηλεκτρονικού ταχυδρομείου προέρχεται από τον αποστολέα '</w:t>
      </w:r>
      <w:proofErr w:type="spellStart"/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>Eleftherios</w:t>
      </w:r>
      <w:proofErr w:type="spellEnd"/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>Tampouridis</w:t>
      </w:r>
      <w:proofErr w:type="spellEnd"/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&lt;unicoproltd@yahoo.com&gt;' που είναι εκτός του οργανισμού. Μην κάνετε κλικ σε συνδέσεις ή μην ανοίξετε συνημμένα, εκτός εάν αναγνωρίζετε τον αποστολέα και γνωρίζετε ότι το περιεχόμενο είναι </w:t>
      </w:r>
      <w:proofErr w:type="spellStart"/>
      <w:r w:rsidRPr="00DC3249">
        <w:rPr>
          <w:rFonts w:ascii="Times New Roman" w:eastAsia="Times New Roman" w:hAnsi="Times New Roman" w:cs="Times New Roman"/>
          <w:sz w:val="24"/>
          <w:szCs w:val="24"/>
          <w:lang w:eastAsia="el-GR"/>
        </w:rPr>
        <w:t>ασφαλές.x</w:t>
      </w:r>
      <w:proofErr w:type="spellEnd"/>
    </w:p>
    <w:p w14:paraId="0E11411E" w14:textId="749A3E5D" w:rsidR="00DC3249" w:rsidRPr="00DC3249" w:rsidRDefault="00DC3249" w:rsidP="00DC3249">
      <w:pPr>
        <w:spacing w:after="18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Η εισήγηση χαρακτηρίζεται απολύτως κατεπείγουσα για τους εξής λόγους:</w:t>
      </w:r>
    </w:p>
    <w:p w14:paraId="46FBE69A" w14:textId="77777777" w:rsidR="00DC3249" w:rsidRPr="00DC3249" w:rsidRDefault="00DC3249" w:rsidP="00DC324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Η πρόταση πρέπει να εγκριθεί άμεσα από το αρμόδιο όργανο</w:t>
      </w:r>
    </w:p>
    <w:p w14:paraId="48CA7F75" w14:textId="77777777" w:rsidR="00DC3249" w:rsidRPr="00DC3249" w:rsidRDefault="00DC3249" w:rsidP="00DC324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Την Τετάρτη 29 του μήνα συνεδριάζει το Διοικητικό Συμβούλιο, στο οποίο πρέπει να έχει ήδη εξασφαλιστεί η απαραίτητη απόφαση</w:t>
      </w:r>
    </w:p>
    <w:p w14:paraId="1B88795B" w14:textId="77777777" w:rsidR="00DC3249" w:rsidRPr="00DC3249" w:rsidRDefault="00DC3249" w:rsidP="00DC324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Η προθεσμία υποβολής είναι ασφυκτική και δεν επιτρέπει καθυστερήσεις ή μεταθέσεις</w:t>
      </w:r>
    </w:p>
    <w:p w14:paraId="7FDA75DF" w14:textId="33845250" w:rsidR="00DC3249" w:rsidRPr="00DC3249" w:rsidRDefault="00DC3249" w:rsidP="00B70F32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Οποιαδήποτε ολιγωρία θα οδηγήσει σε απώλεια χρηματοδότησης ύψους 1.037.000 €, με δυσμενείς συνέπειες για τον Δήμο και τις σχολικές υποδομές </w:t>
      </w:r>
    </w:p>
    <w:p w14:paraId="56923684" w14:textId="7656889F" w:rsidR="00DC3249" w:rsidRPr="00DC3249" w:rsidRDefault="00DC3249" w:rsidP="00DC3249">
      <w:pPr>
        <w:spacing w:after="18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Για όλους τους παραπάνω λόγους, είναι απολύτως αναγκαίο:</w:t>
      </w:r>
    </w:p>
    <w:p w14:paraId="42425512" w14:textId="77777777" w:rsidR="00DC3249" w:rsidRPr="00DC3249" w:rsidRDefault="00DC3249" w:rsidP="00DC324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Να εγκριθεί η υποβολή της πρότασης στο Πράσινο Ταμείο</w:t>
      </w:r>
    </w:p>
    <w:p w14:paraId="05C67BB1" w14:textId="77777777" w:rsidR="00DC3249" w:rsidRPr="00DC3249" w:rsidRDefault="00DC3249" w:rsidP="00DC324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Να εξουσιοδοτηθούν οι αρμόδιες υπηρεσίες για την άμεση ολοκλήρωση και κατάθεση του φακέλου</w:t>
      </w:r>
    </w:p>
    <w:p w14:paraId="2A83FB36" w14:textId="77777777" w:rsidR="00DC3249" w:rsidRPr="00DC3249" w:rsidRDefault="00DC3249" w:rsidP="00DC324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Να δοθεί προτεραιότητα έναντι οποιασδήποτε άλλης διαδικασίας</w:t>
      </w:r>
    </w:p>
    <w:p w14:paraId="2163FD3A" w14:textId="77777777" w:rsidR="00DC3249" w:rsidRPr="00DC3249" w:rsidRDefault="00DC3249" w:rsidP="00DC3249">
      <w:pPr>
        <w:spacing w:after="18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Η παρούσα ευκαιρία αποτελεί μοναδικό χρηματοδοτικό παράθυρο για την αναβάθμιση κρίσιμων σχολικών συγκροτήματος, χωρίς οικονομική επιβάρυνση του Δήμου.</w:t>
      </w:r>
    </w:p>
    <w:p w14:paraId="13F6515F" w14:textId="77777777" w:rsidR="00DC3249" w:rsidRPr="00DC3249" w:rsidRDefault="00DC3249" w:rsidP="00DC3249">
      <w:pPr>
        <w:spacing w:after="18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DC3249">
        <w:rPr>
          <w:rFonts w:ascii="Times New Roman" w:eastAsia="Times New Roman" w:hAnsi="Times New Roman" w:cs="Times New Roman"/>
          <w:sz w:val="29"/>
          <w:szCs w:val="29"/>
          <w:lang w:eastAsia="el-GR"/>
        </w:rPr>
        <w:t>Η έγκαιρη έγκριση της πρότασης δεν είναι απλώς διοικητική πράξη, αλλά στρατηγική απόφαση με άμεσο αντίκτυπο στην εκπαιδευτική κοινότητα και στη βιώσιμη ανάπτυξη του Δήμου μας.</w:t>
      </w:r>
    </w:p>
    <w:p w14:paraId="6B9C5EEF" w14:textId="77777777" w:rsidR="00DC3249" w:rsidRPr="00DC3249" w:rsidRDefault="00DC3249" w:rsidP="00DC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8F2E438" w14:textId="77777777" w:rsidR="00DC3249" w:rsidRPr="00DC3249" w:rsidRDefault="00DC3249" w:rsidP="00DC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F454B6F" w14:textId="77777777" w:rsidR="00A4004D" w:rsidRDefault="00A4004D"/>
    <w:sectPr w:rsidR="00A400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AFB"/>
    <w:multiLevelType w:val="multilevel"/>
    <w:tmpl w:val="380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E674D"/>
    <w:multiLevelType w:val="multilevel"/>
    <w:tmpl w:val="60A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49"/>
    <w:rsid w:val="00A4004D"/>
    <w:rsid w:val="00D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25DA"/>
  <w15:chartTrackingRefBased/>
  <w15:docId w15:val="{B1DEF433-0EBD-488B-B2A7-B531D141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4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ail.otenet.gr/?_task=mail&amp;_caps=pdf%3D1%2Cflash%3D0%2Ctiff%3D0%2Cwebp%3D1%2Cpgpmime%3D0&amp;_uid=8287&amp;_mbox=INBOX&amp;_framed=1&amp;_action=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pmail.otenet.gr/?_task=mail&amp;_caps=pdf%3D1%2Cflash%3D0%2Ctiff%3D0%2Cwebp%3D1%2Cpgpmime%3D0&amp;_uid=8287&amp;_mbox=INBOX&amp;_framed=1&amp;_action=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vgeia5@0724.syzefxis.gov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nicoproltd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rpmail.otenet.gr/?_task=mail&amp;_caps=pdf%3D1%2Cflash%3D0%2Ctiff%3D0%2Cwebp%3D1%2Cpgpmime%3D0&amp;_uid=8287&amp;_mbox=INBOX&amp;_framed=1&amp;_action=pre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Παπαϊγνατίου</dc:creator>
  <cp:keywords/>
  <dc:description/>
  <cp:lastModifiedBy>Κωνσταντίνος Παπαϊγνατίου</cp:lastModifiedBy>
  <cp:revision>1</cp:revision>
  <dcterms:created xsi:type="dcterms:W3CDTF">2026-04-27T10:38:00Z</dcterms:created>
  <dcterms:modified xsi:type="dcterms:W3CDTF">2026-04-27T10:39:00Z</dcterms:modified>
</cp:coreProperties>
</file>