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72" w:rsidRDefault="00542272" w:rsidP="00542272">
      <w:pPr>
        <w:jc w:val="right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184785</wp:posOffset>
            </wp:positionV>
            <wp:extent cx="1791335" cy="707390"/>
            <wp:effectExtent l="19050" t="0" r="0" b="0"/>
            <wp:wrapNone/>
            <wp:docPr id="2" name="9 - Εικόνα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 - Εικόνα" descr="Untitl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2485" cy="7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</w:t>
      </w:r>
      <w:r>
        <w:rPr>
          <w:noProof/>
          <w:lang w:eastAsia="el-GR"/>
        </w:rPr>
        <w:drawing>
          <wp:inline distT="0" distB="0" distL="0" distR="0">
            <wp:extent cx="1200150" cy="926465"/>
            <wp:effectExtent l="19050" t="0" r="0" b="0"/>
            <wp:docPr id="1" name="Εικόνα 1" descr="C:\Users\bali\Desktop\ΚΟΙΝΩΝΙΚΗ ΛΕΙΤΟΥΡΓΟΣ ΜΠΑΛΗ ΙΩΑΝΝΑ ΕΡΓΑΣΙΑΣ\ΝΕΟ ΛΟΓΟΤΥΠΟ ΔΗΜΟ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bali\Desktop\ΚΟΙΝΩΝΙΚΗ ΛΕΙΤΟΥΡΓΟΣ ΜΠΑΛΗ ΙΩΑΝΝΑ ΕΡΓΑΣΙΑΣ\ΝΕΟ ΛΟΓΟΤΥΠΟ ΔΗΜΟ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343" cy="93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272" w:rsidRDefault="00542272" w:rsidP="00542272">
      <w:r>
        <w:tab/>
      </w:r>
    </w:p>
    <w:p w:rsidR="00542272" w:rsidRPr="00542272" w:rsidRDefault="00542272" w:rsidP="00542272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ΠΡΟΓΡΑΜΜΑ ΕΚΜΑΘΗΣΗΣ ΚΟΛΥΜΒΗΣΗΣ ΕΤΟΥΣ 202</w:t>
      </w:r>
      <w:r w:rsidRPr="00542272">
        <w:rPr>
          <w:rFonts w:ascii="Times New Roman" w:hAnsi="Times New Roman"/>
          <w:b/>
          <w:sz w:val="28"/>
          <w:szCs w:val="28"/>
          <w:u w:val="single"/>
        </w:rPr>
        <w:t>6</w:t>
      </w:r>
    </w:p>
    <w:p w:rsidR="00542272" w:rsidRDefault="00542272" w:rsidP="00542272">
      <w:pPr>
        <w:spacing w:after="3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Ο Δήμος Κάτω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Νευροκοπίου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ενημερώνει τις ημέρες και τις ώρες των δρομολογίων του 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>Προγράμματος Εκμάθησης Κολύμβησης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</w:pPr>
      <w:r w:rsidRPr="007B1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>1</w:t>
      </w:r>
      <w:bookmarkStart w:id="0" w:name="_GoBack"/>
      <w:bookmarkEnd w:id="0"/>
      <w:r w:rsidRPr="007B1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 xml:space="preserve">4 </w:t>
      </w: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>ΙΟΥΛΙΟΥ – 0</w:t>
      </w:r>
      <w:r w:rsidRPr="007B1887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 xml:space="preserve">7 </w:t>
      </w: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u w:val="single"/>
        </w:rPr>
        <w:t>ΑΥΓΟΥΣΤΟΥ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Τοπική Κοινότητα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Βαθύτοπο</w:t>
      </w:r>
      <w:proofErr w:type="spellEnd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- Κατάφυτο- Κάτω Νευροκόπι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Αναχώρηση κάθε Τρίτη και Πέμπτη και</w:t>
      </w:r>
      <w:r w:rsidR="00017DA9">
        <w:rPr>
          <w:rFonts w:ascii="Times New Roman" w:hAnsi="Times New Roman" w:cs="Times New Roman"/>
          <w:b/>
          <w:sz w:val="24"/>
          <w:szCs w:val="24"/>
        </w:rPr>
        <w:t xml:space="preserve"> ώρα 8:00π.μ. αφετηρία στα χωριά</w:t>
      </w:r>
      <w:r>
        <w:rPr>
          <w:rFonts w:ascii="Times New Roman" w:hAnsi="Times New Roman" w:cs="Times New Roman"/>
          <w:b/>
          <w:sz w:val="24"/>
          <w:szCs w:val="24"/>
        </w:rPr>
        <w:t xml:space="preserve"> είναι από την Πλατεία και στο Κάτω Νευροκόπι από τον Παιδικό Σταθμό  και ώρα επιστροφής 13:00μ.μ.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Τοπική Κοινότητα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Λευκογείων</w:t>
      </w:r>
      <w:proofErr w:type="spellEnd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Χρυσοκεφάλου</w:t>
      </w:r>
      <w:proofErr w:type="spellEnd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- Κάτω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Νευροκοπίου</w:t>
      </w:r>
      <w:proofErr w:type="spellEnd"/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Αναχώρηση κάθε Τρίτη και Πέμπτη και </w:t>
      </w:r>
      <w:r w:rsidR="00017DA9">
        <w:rPr>
          <w:rFonts w:ascii="Times New Roman" w:hAnsi="Times New Roman" w:cs="Times New Roman"/>
          <w:b/>
          <w:sz w:val="24"/>
          <w:szCs w:val="24"/>
        </w:rPr>
        <w:t xml:space="preserve">ώρα 8:00π.μ. αφετηρία στα χωριά </w:t>
      </w:r>
      <w:r>
        <w:rPr>
          <w:rFonts w:ascii="Times New Roman" w:hAnsi="Times New Roman" w:cs="Times New Roman"/>
          <w:b/>
          <w:sz w:val="24"/>
          <w:szCs w:val="24"/>
        </w:rPr>
        <w:t>είναι από την Πλατεία και στο Κάτω Νευροκόπι από τον Παιδικό Σταθμό  και ώρα επιστροφής 13:00μ.μ.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Η Τοπική Κοινότητα Κ.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Βροντούς</w:t>
      </w:r>
      <w:proofErr w:type="spellEnd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- Περιθωρίου – Οχυρού - Γρανίτη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Αναχώρηση κάθε </w:t>
      </w:r>
      <w:r w:rsidR="00017DA9">
        <w:rPr>
          <w:rFonts w:ascii="Times New Roman" w:hAnsi="Times New Roman" w:cs="Times New Roman"/>
          <w:b/>
          <w:sz w:val="24"/>
          <w:szCs w:val="24"/>
        </w:rPr>
        <w:t>Τετάρτη και Παρασκευή</w:t>
      </w:r>
      <w:r>
        <w:rPr>
          <w:rFonts w:ascii="Times New Roman" w:hAnsi="Times New Roman" w:cs="Times New Roman"/>
          <w:b/>
          <w:sz w:val="24"/>
          <w:szCs w:val="24"/>
        </w:rPr>
        <w:t xml:space="preserve"> και</w:t>
      </w:r>
      <w:r w:rsidR="00017DA9">
        <w:rPr>
          <w:rFonts w:ascii="Times New Roman" w:hAnsi="Times New Roman" w:cs="Times New Roman"/>
          <w:b/>
          <w:sz w:val="24"/>
          <w:szCs w:val="24"/>
        </w:rPr>
        <w:t xml:space="preserve"> ώρα 8:00π.μ. αφετηρία στα χωριά</w:t>
      </w:r>
      <w:r>
        <w:rPr>
          <w:rFonts w:ascii="Times New Roman" w:hAnsi="Times New Roman" w:cs="Times New Roman"/>
          <w:b/>
          <w:sz w:val="24"/>
          <w:szCs w:val="24"/>
        </w:rPr>
        <w:t xml:space="preserve"> είναι από την Πλατεία και στο Κάτω Νευροκόπι από τον Παιδικό Σταθμό  και ώρα επιστροφής 13:00μ.μ.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 xml:space="preserve">Τοπική Κοινότητα </w:t>
      </w:r>
      <w:proofErr w:type="spellStart"/>
      <w:r>
        <w:rPr>
          <w:rFonts w:ascii="Times New Roman" w:hAnsi="Times New Roman" w:cs="Times New Roman"/>
          <w:b/>
          <w:color w:val="95B3D7" w:themeColor="accent1" w:themeTint="99"/>
          <w:sz w:val="24"/>
          <w:szCs w:val="24"/>
          <w:u w:val="single"/>
        </w:rPr>
        <w:t>Βώλακα</w:t>
      </w:r>
      <w:proofErr w:type="spellEnd"/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Αναχώρηση κάθε Τετάρτη και Παρασκευή και ώρα 8:00π.μ. από την Κεντρική Πλατεία και ώρα επιστροφής 13:00μ.μ.</w:t>
      </w:r>
    </w:p>
    <w:p w:rsidR="00542272" w:rsidRDefault="00542272" w:rsidP="00542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Όλα τα παιδιά θα συνοδεύονται μόνο από τους συνοδούς που έχουν οριστεί. Στο πρόγραμμα αυτό συμμετέχουν τα παιδιά ηλικίας από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2011 έως το 2020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64D60" w:rsidRDefault="00C64D60"/>
    <w:sectPr w:rsidR="00C64D60" w:rsidSect="00C64D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42272"/>
    <w:rsid w:val="00017DA9"/>
    <w:rsid w:val="00542272"/>
    <w:rsid w:val="00736279"/>
    <w:rsid w:val="00C6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2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dragomanidou</dc:creator>
  <cp:lastModifiedBy>dragomanidou</cp:lastModifiedBy>
  <cp:revision>2</cp:revision>
  <dcterms:created xsi:type="dcterms:W3CDTF">2026-07-10T10:53:00Z</dcterms:created>
  <dcterms:modified xsi:type="dcterms:W3CDTF">2026-07-13T04:40:00Z</dcterms:modified>
</cp:coreProperties>
</file>